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C21C" w14:textId="77777777" w:rsidR="00936FC3" w:rsidRPr="004F6F04" w:rsidRDefault="00936FC3" w:rsidP="00936FC3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</w:pPr>
      <w:bookmarkStart w:id="0" w:name="_Toc508626309"/>
      <w:r w:rsidRPr="004F6F04"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 xml:space="preserve">Form C: </w:t>
      </w:r>
      <w:r w:rsidRPr="004F6F04">
        <w:rPr>
          <w:rFonts w:eastAsiaTheme="majorEastAsia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>Joint Venture/Consortium/Association Information Form</w:t>
      </w:r>
      <w:bookmarkEnd w:id="0"/>
    </w:p>
    <w:p w14:paraId="7CA0AB8C" w14:textId="77777777" w:rsidR="00936FC3" w:rsidRPr="005F57D5" w:rsidRDefault="00936FC3" w:rsidP="00936FC3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936FC3" w:rsidRPr="00B94ACA" w14:paraId="2CD97A1D" w14:textId="77777777" w:rsidTr="00C66D71">
        <w:tc>
          <w:tcPr>
            <w:tcW w:w="1979" w:type="dxa"/>
            <w:shd w:val="clear" w:color="auto" w:fill="9BDEFF"/>
          </w:tcPr>
          <w:p w14:paraId="3AE211F8" w14:textId="77777777" w:rsidR="00936FC3" w:rsidRPr="00B94ACA" w:rsidRDefault="00936FC3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0DD83788" w14:textId="77777777" w:rsidR="00936FC3" w:rsidRPr="00B94ACA" w:rsidRDefault="00936FC3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AD7071E" w14:textId="77777777" w:rsidR="00936FC3" w:rsidRPr="00B94ACA" w:rsidRDefault="00936FC3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6638D1E7" w14:textId="77777777" w:rsidR="00936FC3" w:rsidRPr="00B94ACA" w:rsidRDefault="004F78CE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D506BC72A3BD4F89867B432F468CF2AE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936FC3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="00936FC3"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936FC3" w:rsidRPr="00B94ACA" w14:paraId="5CFF0D2D" w14:textId="77777777" w:rsidTr="00C66D71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E2E734B" w14:textId="77777777" w:rsidR="00936FC3" w:rsidRPr="00B94ACA" w:rsidRDefault="00936FC3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</w:tcPr>
          <w:p w14:paraId="4709C608" w14:textId="77777777" w:rsidR="00936FC3" w:rsidRPr="00B94ACA" w:rsidRDefault="00936FC3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[Insert </w:t>
            </w:r>
            <w:r>
              <w:rPr>
                <w:rFonts w:ascii="Segoe UI" w:hAnsi="Segoe UI" w:cs="Segoe UI"/>
                <w:bCs/>
                <w:noProof/>
                <w:sz w:val="20"/>
              </w:rPr>
              <w:t>ITB</w:t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 xml:space="preserve">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FA9633F" w14:textId="77777777" w:rsidR="00936FC3" w:rsidRPr="005F57D5" w:rsidRDefault="00936FC3" w:rsidP="00936FC3">
      <w:pPr>
        <w:rPr>
          <w:rFonts w:ascii="Segoe UI" w:hAnsi="Segoe UI" w:cs="Segoe UI"/>
          <w:sz w:val="20"/>
          <w:lang w:val="en-AU"/>
        </w:rPr>
      </w:pPr>
    </w:p>
    <w:p w14:paraId="605130F1" w14:textId="77777777" w:rsidR="00936FC3" w:rsidRPr="005F57D5" w:rsidRDefault="00936FC3" w:rsidP="00936FC3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 xml:space="preserve">To be completed and returned with your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if the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is submitted as a Joint Venture/Consortium/Association.</w:t>
      </w:r>
    </w:p>
    <w:p w14:paraId="25CF6B37" w14:textId="77777777" w:rsidR="00936FC3" w:rsidRDefault="00936FC3" w:rsidP="00936FC3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4"/>
        <w:gridCol w:w="4650"/>
        <w:gridCol w:w="4162"/>
      </w:tblGrid>
      <w:tr w:rsidR="00936FC3" w:rsidRPr="004001DC" w14:paraId="41CBDB28" w14:textId="77777777" w:rsidTr="00C66D71">
        <w:tc>
          <w:tcPr>
            <w:tcW w:w="566" w:type="dxa"/>
            <w:shd w:val="clear" w:color="auto" w:fill="9BDEFF"/>
            <w:hideMark/>
          </w:tcPr>
          <w:p w14:paraId="2150D268" w14:textId="77777777" w:rsidR="00936FC3" w:rsidRPr="004001DC" w:rsidRDefault="00936FC3" w:rsidP="00C66D71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14:paraId="34A4A6D0" w14:textId="77777777" w:rsidR="00936FC3" w:rsidRPr="0042417E" w:rsidRDefault="00936FC3" w:rsidP="00C66D71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>
              <w:rPr>
                <w:rFonts w:ascii="Segoe UI" w:hAnsi="Segoe UI" w:cs="Segoe UI"/>
                <w:b/>
                <w:bCs/>
                <w:i/>
                <w:sz w:val="18"/>
              </w:rPr>
              <w:t xml:space="preserve"> </w:t>
            </w:r>
            <w:r w:rsidRPr="0042417E">
              <w:rPr>
                <w:rFonts w:ascii="Segoe UI" w:eastAsia="Calibr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2BA05AE5" w14:textId="77777777" w:rsidR="00936FC3" w:rsidRPr="004001DC" w:rsidRDefault="00936FC3" w:rsidP="00C66D71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goods and/or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services to be performed </w:t>
            </w:r>
          </w:p>
        </w:tc>
      </w:tr>
      <w:tr w:rsidR="00936FC3" w:rsidRPr="004001DC" w14:paraId="1CFCF202" w14:textId="77777777" w:rsidTr="00C66D71">
        <w:tc>
          <w:tcPr>
            <w:tcW w:w="566" w:type="dxa"/>
            <w:hideMark/>
          </w:tcPr>
          <w:p w14:paraId="44A370D0" w14:textId="77777777" w:rsidR="00936FC3" w:rsidRPr="004001DC" w:rsidRDefault="00936FC3" w:rsidP="00C66D71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4D2BA8E3" w14:textId="77777777" w:rsidR="00936FC3" w:rsidRPr="004001DC" w:rsidRDefault="00936FC3" w:rsidP="00C66D71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1EFAF7B1" w14:textId="77777777" w:rsidR="00936FC3" w:rsidRPr="004001DC" w:rsidRDefault="00936FC3" w:rsidP="00C66D71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36FC3" w:rsidRPr="004001DC" w14:paraId="40751596" w14:textId="77777777" w:rsidTr="00C66D71">
        <w:tc>
          <w:tcPr>
            <w:tcW w:w="566" w:type="dxa"/>
            <w:hideMark/>
          </w:tcPr>
          <w:p w14:paraId="2EDCECC0" w14:textId="77777777" w:rsidR="00936FC3" w:rsidRPr="004001DC" w:rsidRDefault="00936FC3" w:rsidP="00C66D71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6C735A2A" w14:textId="77777777" w:rsidR="00936FC3" w:rsidRPr="004001DC" w:rsidRDefault="00936FC3" w:rsidP="00C66D71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2056E3FD" w14:textId="77777777" w:rsidR="00936FC3" w:rsidRPr="004001DC" w:rsidRDefault="00936FC3" w:rsidP="00C66D71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936FC3" w:rsidRPr="004001DC" w14:paraId="4B0B3E6D" w14:textId="77777777" w:rsidTr="00C66D71">
        <w:tc>
          <w:tcPr>
            <w:tcW w:w="566" w:type="dxa"/>
            <w:hideMark/>
          </w:tcPr>
          <w:p w14:paraId="66C9E991" w14:textId="77777777" w:rsidR="00936FC3" w:rsidRPr="004001DC" w:rsidRDefault="00936FC3" w:rsidP="00C66D71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6B1243DA" w14:textId="77777777" w:rsidR="00936FC3" w:rsidRPr="004001DC" w:rsidRDefault="00936FC3" w:rsidP="00C66D71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36C1FCC7" w14:textId="77777777" w:rsidR="00936FC3" w:rsidRPr="004001DC" w:rsidRDefault="00936FC3" w:rsidP="00C66D71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966B72A" w14:textId="77777777" w:rsidR="00936FC3" w:rsidRDefault="00936FC3" w:rsidP="00936FC3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936FC3" w:rsidRPr="005F57D5" w14:paraId="1EA1D8A0" w14:textId="77777777" w:rsidTr="00C66D71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448D7863" w14:textId="77777777" w:rsidR="00936FC3" w:rsidRDefault="00936FC3" w:rsidP="00C66D71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0250354D" w14:textId="77777777" w:rsidR="00936FC3" w:rsidRPr="005F57D5" w:rsidRDefault="00936FC3" w:rsidP="00C66D71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 xml:space="preserve">(with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 xml:space="preserve">the </w:t>
            </w:r>
            <w:r>
              <w:rPr>
                <w:rFonts w:ascii="Segoe UI" w:hAnsi="Segoe UI" w:cs="Segoe UI"/>
                <w:sz w:val="18"/>
              </w:rPr>
              <w:t>ITB</w:t>
            </w:r>
            <w:r w:rsidRPr="00E77EFB">
              <w:rPr>
                <w:rFonts w:ascii="Segoe UI" w:hAnsi="Segoe UI" w:cs="Segoe UI"/>
                <w:sz w:val="18"/>
              </w:rPr>
              <w:t xml:space="preserve">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14:paraId="5A197B73" w14:textId="77777777" w:rsidR="00936FC3" w:rsidRPr="005F57D5" w:rsidRDefault="00936FC3" w:rsidP="00C66D7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200478B" w14:textId="77777777" w:rsidR="00936FC3" w:rsidRDefault="00936FC3" w:rsidP="00936FC3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1FC57C09" w14:textId="77777777" w:rsidR="00936FC3" w:rsidRPr="005F57D5" w:rsidRDefault="00936FC3" w:rsidP="00936FC3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referenced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14:paraId="76342541" w14:textId="77777777" w:rsidR="00936FC3" w:rsidRDefault="00936FC3" w:rsidP="00936FC3">
      <w:pPr>
        <w:spacing w:before="20" w:after="20"/>
        <w:rPr>
          <w:rFonts w:ascii="Segoe UI" w:hAnsi="Segoe UI" w:cs="Segoe UI"/>
        </w:rPr>
      </w:pPr>
    </w:p>
    <w:p w14:paraId="49863376" w14:textId="77777777" w:rsidR="00936FC3" w:rsidRDefault="004F78CE" w:rsidP="00936FC3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C3">
            <w:rPr>
              <w:rFonts w:ascii="MS Gothic" w:eastAsia="MS Gothic" w:hAnsi="MS Gothic" w:cs="Segoe UI" w:hint="eastAsia"/>
            </w:rPr>
            <w:t>☐</w:t>
          </w:r>
        </w:sdtContent>
      </w:sdt>
      <w:r w:rsidR="00936FC3">
        <w:rPr>
          <w:rFonts w:ascii="Segoe UI" w:hAnsi="Segoe UI" w:cs="Segoe UI"/>
        </w:rPr>
        <w:t xml:space="preserve"> </w:t>
      </w:r>
      <w:r w:rsidR="00936FC3">
        <w:rPr>
          <w:rFonts w:ascii="Segoe UI" w:hAnsi="Segoe UI" w:cs="Segoe UI"/>
          <w:sz w:val="20"/>
        </w:rPr>
        <w:t>L</w:t>
      </w:r>
      <w:r w:rsidR="00936FC3" w:rsidRPr="005F57D5">
        <w:rPr>
          <w:rFonts w:ascii="Segoe UI" w:hAnsi="Segoe UI" w:cs="Segoe UI"/>
          <w:sz w:val="20"/>
        </w:rPr>
        <w:t>etter of intent to form a joint venture</w:t>
      </w:r>
      <w:r w:rsidR="00936FC3">
        <w:rPr>
          <w:rFonts w:ascii="Segoe UI" w:hAnsi="Segoe UI" w:cs="Segoe UI"/>
          <w:sz w:val="20"/>
        </w:rPr>
        <w:tab/>
      </w:r>
      <w:r w:rsidR="00936FC3" w:rsidRPr="00E0718C">
        <w:rPr>
          <w:rFonts w:ascii="Segoe UI" w:hAnsi="Segoe UI" w:cs="Segoe UI"/>
          <w:b/>
          <w:i/>
          <w:sz w:val="20"/>
        </w:rPr>
        <w:t>OR</w:t>
      </w:r>
      <w:r w:rsidR="00936FC3">
        <w:rPr>
          <w:rFonts w:ascii="Segoe UI" w:hAnsi="Segoe UI" w:cs="Segoe UI"/>
          <w:b/>
          <w:i/>
          <w:sz w:val="20"/>
        </w:rPr>
        <w:t xml:space="preserve"> </w:t>
      </w:r>
      <w:r w:rsidR="00936FC3"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FC3"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 w:rsidR="00936FC3">
        <w:rPr>
          <w:rFonts w:ascii="Segoe UI" w:hAnsi="Segoe UI" w:cs="Segoe UI"/>
        </w:rPr>
        <w:t xml:space="preserve"> </w:t>
      </w:r>
      <w:r w:rsidR="00936FC3" w:rsidRPr="005F57D5">
        <w:rPr>
          <w:rFonts w:ascii="Segoe UI" w:hAnsi="Segoe UI" w:cs="Segoe UI"/>
          <w:sz w:val="20"/>
        </w:rPr>
        <w:t>JV</w:t>
      </w:r>
      <w:r w:rsidR="00936FC3">
        <w:rPr>
          <w:rFonts w:ascii="Segoe UI" w:hAnsi="Segoe UI" w:cs="Segoe UI"/>
          <w:sz w:val="20"/>
        </w:rPr>
        <w:t xml:space="preserve">/Consortium/Association </w:t>
      </w:r>
      <w:r w:rsidR="00936FC3" w:rsidRPr="005F57D5">
        <w:rPr>
          <w:rFonts w:ascii="Segoe UI" w:hAnsi="Segoe UI" w:cs="Segoe UI"/>
          <w:sz w:val="20"/>
        </w:rPr>
        <w:t>agreement</w:t>
      </w:r>
      <w:r w:rsidR="00936FC3">
        <w:rPr>
          <w:rFonts w:ascii="Segoe UI" w:hAnsi="Segoe UI" w:cs="Segoe UI"/>
          <w:sz w:val="20"/>
        </w:rPr>
        <w:t xml:space="preserve"> </w:t>
      </w:r>
    </w:p>
    <w:p w14:paraId="3C7111A8" w14:textId="77777777" w:rsidR="00936FC3" w:rsidRPr="005F57D5" w:rsidRDefault="00936FC3" w:rsidP="00936FC3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58BF2110" w14:textId="77777777" w:rsidR="00936FC3" w:rsidRDefault="00936FC3" w:rsidP="00936FC3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IRENA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p w14:paraId="37644425" w14:textId="77777777" w:rsidR="00936FC3" w:rsidRDefault="00936FC3" w:rsidP="00936FC3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p w14:paraId="1C971769" w14:textId="77777777" w:rsidR="00936FC3" w:rsidRPr="005F57D5" w:rsidRDefault="00936FC3" w:rsidP="00936FC3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936FC3" w:rsidRPr="0037490B" w14:paraId="54C524F0" w14:textId="77777777" w:rsidTr="00C66D71">
        <w:trPr>
          <w:trHeight w:val="494"/>
        </w:trPr>
        <w:tc>
          <w:tcPr>
            <w:tcW w:w="4765" w:type="dxa"/>
            <w:vAlign w:val="bottom"/>
          </w:tcPr>
          <w:p w14:paraId="6B69D40F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14:paraId="55F93723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936FC3" w:rsidRPr="0037490B" w14:paraId="38803C6B" w14:textId="77777777" w:rsidTr="00C66D71">
        <w:trPr>
          <w:trHeight w:val="494"/>
        </w:trPr>
        <w:tc>
          <w:tcPr>
            <w:tcW w:w="4765" w:type="dxa"/>
            <w:vAlign w:val="bottom"/>
          </w:tcPr>
          <w:p w14:paraId="2A26E241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30C2B400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936FC3" w:rsidRPr="0037490B" w14:paraId="6E8974F2" w14:textId="77777777" w:rsidTr="00C66D71">
        <w:trPr>
          <w:trHeight w:val="494"/>
        </w:trPr>
        <w:tc>
          <w:tcPr>
            <w:tcW w:w="4765" w:type="dxa"/>
            <w:vAlign w:val="bottom"/>
          </w:tcPr>
          <w:p w14:paraId="2A9A953C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075BF9C3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936FC3" w:rsidRPr="0037490B" w14:paraId="34C07F4F" w14:textId="77777777" w:rsidTr="00C66D71">
        <w:trPr>
          <w:trHeight w:val="494"/>
        </w:trPr>
        <w:tc>
          <w:tcPr>
            <w:tcW w:w="4765" w:type="dxa"/>
            <w:vAlign w:val="bottom"/>
          </w:tcPr>
          <w:p w14:paraId="2A585037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190A21D4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936FC3" w:rsidRPr="0037490B" w14:paraId="28A101A0" w14:textId="77777777" w:rsidTr="00C66D71">
        <w:trPr>
          <w:trHeight w:val="494"/>
        </w:trPr>
        <w:tc>
          <w:tcPr>
            <w:tcW w:w="4765" w:type="dxa"/>
            <w:vAlign w:val="bottom"/>
          </w:tcPr>
          <w:p w14:paraId="57E0C381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14:paraId="64B9027A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936FC3" w:rsidRPr="0037490B" w14:paraId="202935C9" w14:textId="77777777" w:rsidTr="00C66D71">
        <w:trPr>
          <w:trHeight w:val="494"/>
        </w:trPr>
        <w:tc>
          <w:tcPr>
            <w:tcW w:w="4765" w:type="dxa"/>
            <w:vAlign w:val="bottom"/>
          </w:tcPr>
          <w:p w14:paraId="43C821E7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6FC97F65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936FC3" w:rsidRPr="0037490B" w14:paraId="483E257A" w14:textId="77777777" w:rsidTr="00C66D71">
        <w:trPr>
          <w:trHeight w:val="494"/>
        </w:trPr>
        <w:tc>
          <w:tcPr>
            <w:tcW w:w="4765" w:type="dxa"/>
            <w:vAlign w:val="bottom"/>
          </w:tcPr>
          <w:p w14:paraId="68012FAB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108E902F" w14:textId="77777777" w:rsidR="00936FC3" w:rsidRPr="0037490B" w:rsidRDefault="00936FC3" w:rsidP="00C66D71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14:paraId="1330A153" w14:textId="77777777" w:rsidR="00936FC3" w:rsidRDefault="00936FC3" w:rsidP="00936FC3">
      <w:pPr>
        <w:rPr>
          <w:lang w:val="en-GB"/>
        </w:rPr>
      </w:pPr>
    </w:p>
    <w:sectPr w:rsidR="0093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3"/>
    <w:rsid w:val="004F78CE"/>
    <w:rsid w:val="00824BB7"/>
    <w:rsid w:val="009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0B5E"/>
  <w15:chartTrackingRefBased/>
  <w15:docId w15:val="{DF5D5DA9-DC59-479C-BDF2-D56B5377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C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36FC3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FC3"/>
    <w:rPr>
      <w:rFonts w:ascii="Segoe UI" w:eastAsia="Times New Roman" w:hAnsi="Segoe UI" w:cs="Segoe UI"/>
      <w:b/>
      <w:bCs/>
      <w:iCs/>
      <w:caps/>
      <w:noProof/>
      <w:kern w:val="28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36FC3"/>
    <w:pPr>
      <w:spacing w:line="360" w:lineRule="auto"/>
      <w:ind w:left="720"/>
      <w:contextualSpacing/>
    </w:pPr>
    <w:rPr>
      <w:sz w:val="22"/>
    </w:rPr>
  </w:style>
  <w:style w:type="paragraph" w:customStyle="1" w:styleId="Outline">
    <w:name w:val="Outline"/>
    <w:basedOn w:val="Normal"/>
    <w:rsid w:val="00936FC3"/>
    <w:pPr>
      <w:widowControl/>
      <w:overflowPunct/>
      <w:adjustRightInd/>
      <w:spacing w:before="240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936F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936FC3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FC3"/>
    <w:rPr>
      <w:rFonts w:ascii="Times New Roman" w:eastAsiaTheme="minorEastAsia" w:hAnsi="Times New Roman" w:cs="Times New Roman"/>
      <w:kern w:val="28"/>
      <w:szCs w:val="24"/>
    </w:rPr>
  </w:style>
  <w:style w:type="paragraph" w:customStyle="1" w:styleId="MarginText">
    <w:name w:val="Margin Text"/>
    <w:basedOn w:val="BodyText"/>
    <w:rsid w:val="00936FC3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F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FC3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06BC72A3BD4F89867B432F468C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A8F9-7A77-410F-8E01-FAB7CE11ADAA}"/>
      </w:docPartPr>
      <w:docPartBody>
        <w:p w:rsidR="00486C08" w:rsidRDefault="00325AEE" w:rsidP="00325AEE">
          <w:pPr>
            <w:pStyle w:val="D506BC72A3BD4F89867B432F468CF2AE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E"/>
    <w:rsid w:val="00325AEE"/>
    <w:rsid w:val="00486C08"/>
    <w:rsid w:val="005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25AEE"/>
    <w:rPr>
      <w:color w:val="808080"/>
    </w:rPr>
  </w:style>
  <w:style w:type="paragraph" w:customStyle="1" w:styleId="D506BC72A3BD4F89867B432F468CF2AE">
    <w:name w:val="D506BC72A3BD4F89867B432F468CF2AE"/>
    <w:rsid w:val="00325AEE"/>
  </w:style>
  <w:style w:type="paragraph" w:customStyle="1" w:styleId="03D9754488714DDABE2C6C454F9DB496">
    <w:name w:val="03D9754488714DDABE2C6C454F9DB496"/>
    <w:rsid w:val="00325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ElTayeb</dc:creator>
  <cp:keywords/>
  <dc:description/>
  <cp:lastModifiedBy>Amel ElTayeb</cp:lastModifiedBy>
  <cp:revision>2</cp:revision>
  <dcterms:created xsi:type="dcterms:W3CDTF">2021-07-08T08:49:00Z</dcterms:created>
  <dcterms:modified xsi:type="dcterms:W3CDTF">2021-07-08T10:02:00Z</dcterms:modified>
</cp:coreProperties>
</file>